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BC26" w14:textId="77777777" w:rsidR="00C10256" w:rsidRDefault="00C10256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C10256" w14:paraId="71D45F3E" w14:textId="77777777">
        <w:trPr>
          <w:trHeight w:val="42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E788" w14:textId="77777777" w:rsidR="00C102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Dissemination Event Minute</w:t>
            </w:r>
          </w:p>
          <w:p w14:paraId="63E20B32" w14:textId="77777777" w:rsidR="00C10256" w:rsidRDefault="00C1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10256" w14:paraId="7FFBB585" w14:textId="77777777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C4CE" w14:textId="77777777" w:rsidR="00C10256" w:rsidRDefault="00000000">
            <w:pPr>
              <w:widowControl w:val="0"/>
              <w:ind w:left="117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Meeting Title:</w:t>
            </w:r>
          </w:p>
          <w:p w14:paraId="4AC919A2" w14:textId="77777777" w:rsidR="00C10256" w:rsidRDefault="00000000">
            <w:pPr>
              <w:widowControl w:val="0"/>
              <w:ind w:left="117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Date: dd/mm/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yyyy</w:t>
            </w:r>
            <w:proofErr w:type="spellEnd"/>
          </w:p>
          <w:p w14:paraId="1FE92D00" w14:textId="77777777" w:rsidR="00C10256" w:rsidRDefault="00000000">
            <w:pPr>
              <w:widowControl w:val="0"/>
              <w:ind w:left="117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Location (Venue, Country):</w:t>
            </w:r>
          </w:p>
          <w:p w14:paraId="4F7027F9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  <w:p w14:paraId="1CBA6688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Minute prepared by (Person, Partner):</w:t>
            </w:r>
          </w:p>
          <w:p w14:paraId="35FC388A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Approved by (Person, Partner):</w:t>
            </w:r>
          </w:p>
          <w:p w14:paraId="2811C466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  <w:p w14:paraId="4CA854B8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Contents</w:t>
            </w:r>
          </w:p>
          <w:p w14:paraId="70C7049C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Executive summary of the meeting</w:t>
            </w:r>
          </w:p>
          <w:p w14:paraId="1E08D8D9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List of participants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C031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Minute of the meeting</w:t>
            </w:r>
          </w:p>
          <w:p w14:paraId="77A0FCF3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3.1. Welcome/Opening </w:t>
            </w:r>
            <w:proofErr w:type="gramStart"/>
            <w:r>
              <w:rPr>
                <w:rFonts w:ascii="Trebuchet MS" w:eastAsia="Trebuchet MS" w:hAnsi="Trebuchet MS" w:cs="Trebuchet MS"/>
              </w:rPr>
              <w:t>remarks</w:t>
            </w:r>
            <w:proofErr w:type="gramEnd"/>
          </w:p>
          <w:p w14:paraId="7614FEB8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3.2. Current topics/issues</w:t>
            </w:r>
          </w:p>
          <w:p w14:paraId="1E7CD035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3.3. Conclusions</w:t>
            </w:r>
          </w:p>
          <w:p w14:paraId="354C425E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3.4. Closing remarks / Action Points </w:t>
            </w:r>
          </w:p>
          <w:p w14:paraId="499AE411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Annex documents</w:t>
            </w:r>
          </w:p>
          <w:p w14:paraId="562C4ACC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4.1. Meeting materials</w:t>
            </w:r>
          </w:p>
          <w:p w14:paraId="7C3E6027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4.2. Other documents archived</w:t>
            </w:r>
          </w:p>
        </w:tc>
      </w:tr>
      <w:tr w:rsidR="00C10256" w14:paraId="59646F96" w14:textId="77777777">
        <w:trPr>
          <w:trHeight w:val="42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AB2B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Executive summary of the meeting</w:t>
            </w:r>
          </w:p>
          <w:p w14:paraId="35069A91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Please provide a brief comment on meeting objectives (about 50 words) and fill in the table</w:t>
            </w:r>
          </w:p>
        </w:tc>
      </w:tr>
    </w:tbl>
    <w:p w14:paraId="7D19AF32" w14:textId="77777777" w:rsidR="00C10256" w:rsidRDefault="00C10256">
      <w:pPr>
        <w:rPr>
          <w:rFonts w:ascii="Trebuchet MS" w:eastAsia="Trebuchet MS" w:hAnsi="Trebuchet MS" w:cs="Trebuchet MS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5040"/>
        <w:gridCol w:w="3000"/>
      </w:tblGrid>
      <w:tr w:rsidR="00C10256" w14:paraId="3BCF1E35" w14:textId="77777777">
        <w:trPr>
          <w:trHeight w:val="420"/>
        </w:trPr>
        <w:tc>
          <w:tcPr>
            <w:tcW w:w="1296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0BF8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Table 1 – Future activities agreed</w:t>
            </w:r>
          </w:p>
        </w:tc>
      </w:tr>
      <w:tr w:rsidR="00C10256" w14:paraId="68961722" w14:textId="77777777">
        <w:tc>
          <w:tcPr>
            <w:tcW w:w="49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D6D" w14:textId="77777777" w:rsidR="00C10256" w:rsidRDefault="00000000">
            <w:pPr>
              <w:widowControl w:val="0"/>
              <w:spacing w:after="1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Follow-up activities,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e.g.</w:t>
            </w:r>
            <w:proofErr w:type="gramEnd"/>
          </w:p>
        </w:tc>
        <w:tc>
          <w:tcPr>
            <w:tcW w:w="504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DDBA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Person(s) in charge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0C14" w14:textId="77777777" w:rsidR="00C10256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Due date</w:t>
            </w:r>
          </w:p>
        </w:tc>
      </w:tr>
      <w:tr w:rsidR="00C10256" w14:paraId="4FE30324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25236" w14:textId="77777777" w:rsidR="00C10256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Define priority issues for further action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8B9CF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9D0C06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10256" w14:paraId="1B8CE347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C686C" w14:textId="77777777" w:rsidR="00C10256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Prepare a draft document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EEA1A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7AC61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10256" w14:paraId="0BC696B1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7CCB3" w14:textId="77777777" w:rsidR="00C10256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Nominate workgroup members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4A174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2C258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10256" w14:paraId="6F6E84E2" w14:textId="77777777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8FCD5B" w14:textId="77777777" w:rsidR="00C10256" w:rsidRDefault="000000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Agree dates and organize next meeting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C5F9B9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9E3A2" w14:textId="77777777" w:rsidR="00C10256" w:rsidRDefault="00C10256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7DECB36E" w14:textId="77777777" w:rsidR="00C10256" w:rsidRDefault="00000000">
      <w:r>
        <w:rPr>
          <w:rFonts w:ascii="Trebuchet MS" w:eastAsia="Trebuchet MS" w:hAnsi="Trebuchet MS" w:cs="Trebuchet MS"/>
          <w:noProof/>
        </w:rPr>
        <w:drawing>
          <wp:anchor distT="114300" distB="114300" distL="114300" distR="114300" simplePos="0" relativeHeight="251658240" behindDoc="0" locked="0" layoutInCell="1" hidden="0" allowOverlap="1" wp14:anchorId="7CAC815D" wp14:editId="00EBB71D">
            <wp:simplePos x="0" y="0"/>
            <wp:positionH relativeFrom="page">
              <wp:posOffset>7534275</wp:posOffset>
            </wp:positionH>
            <wp:positionV relativeFrom="page">
              <wp:posOffset>6482688</wp:posOffset>
            </wp:positionV>
            <wp:extent cx="2528637" cy="9906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DDC7D6B" wp14:editId="3EC46051">
            <wp:simplePos x="0" y="0"/>
            <wp:positionH relativeFrom="page">
              <wp:posOffset>-28574</wp:posOffset>
            </wp:positionH>
            <wp:positionV relativeFrom="page">
              <wp:posOffset>400050</wp:posOffset>
            </wp:positionV>
            <wp:extent cx="1674000" cy="11430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EAFDEC4" wp14:editId="0C01C8CB">
            <wp:simplePos x="0" y="0"/>
            <wp:positionH relativeFrom="page">
              <wp:posOffset>7543800</wp:posOffset>
            </wp:positionH>
            <wp:positionV relativeFrom="page">
              <wp:posOffset>6477000</wp:posOffset>
            </wp:positionV>
            <wp:extent cx="2528637" cy="990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3B80C114" wp14:editId="557BF1FC">
            <wp:simplePos x="0" y="0"/>
            <wp:positionH relativeFrom="page">
              <wp:posOffset>400050</wp:posOffset>
            </wp:positionH>
            <wp:positionV relativeFrom="page">
              <wp:posOffset>6705600</wp:posOffset>
            </wp:positionV>
            <wp:extent cx="1616075" cy="5723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10256">
      <w:pgSz w:w="15840" w:h="12240" w:orient="landscape"/>
      <w:pgMar w:top="108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56"/>
    <w:rsid w:val="003E19BB"/>
    <w:rsid w:val="00C10256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F716"/>
  <w15:docId w15:val="{289485BC-4D89-4587-9144-72418D00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>Erasmus Universiteit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Lenia Marques</dc:creator>
  <cp:lastModifiedBy>Lenia Marques</cp:lastModifiedBy>
  <cp:revision>2</cp:revision>
  <dcterms:created xsi:type="dcterms:W3CDTF">2023-03-03T07:54:00Z</dcterms:created>
  <dcterms:modified xsi:type="dcterms:W3CDTF">2023-03-03T07:54:00Z</dcterms:modified>
</cp:coreProperties>
</file>