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08D3" w14:textId="77777777" w:rsidR="000E343E" w:rsidRDefault="000E343E"/>
    <w:p w14:paraId="718B740C" w14:textId="77777777" w:rsidR="000E343E" w:rsidRDefault="000E343E"/>
    <w:p w14:paraId="0DEFD1B2" w14:textId="77777777" w:rsidR="000E343E" w:rsidRDefault="000E343E"/>
    <w:p w14:paraId="444C4B57" w14:textId="77777777" w:rsidR="000E343E" w:rsidRDefault="000E343E"/>
    <w:p w14:paraId="3DF332DB" w14:textId="77777777" w:rsidR="000E343E" w:rsidRDefault="000E343E"/>
    <w:tbl>
      <w:tblPr>
        <w:tblStyle w:val="a"/>
        <w:tblW w:w="128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3270"/>
        <w:gridCol w:w="2625"/>
        <w:gridCol w:w="2670"/>
      </w:tblGrid>
      <w:tr w:rsidR="000E343E" w14:paraId="69878993" w14:textId="77777777">
        <w:trPr>
          <w:trHeight w:val="300"/>
        </w:trPr>
        <w:tc>
          <w:tcPr>
            <w:tcW w:w="128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14943C" w14:textId="77777777" w:rsidR="000E343E" w:rsidRDefault="00000000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     Table 1 – Multiplier Event Documentation</w:t>
            </w:r>
          </w:p>
        </w:tc>
      </w:tr>
      <w:tr w:rsidR="000E343E" w14:paraId="29B7C275" w14:textId="77777777">
        <w:trPr>
          <w:trHeight w:val="285"/>
        </w:trPr>
        <w:tc>
          <w:tcPr>
            <w:tcW w:w="4320" w:type="dxa"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7030A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B5CD0F" w14:textId="77777777" w:rsidR="000E343E" w:rsidRDefault="00000000">
            <w:pPr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t>Type of Event</w:t>
            </w:r>
          </w:p>
        </w:tc>
        <w:tc>
          <w:tcPr>
            <w:tcW w:w="3270" w:type="dxa"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7030A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886734" w14:textId="77777777" w:rsidR="000E343E" w:rsidRDefault="00000000">
            <w:pPr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t>Documents</w:t>
            </w:r>
          </w:p>
        </w:tc>
        <w:tc>
          <w:tcPr>
            <w:tcW w:w="2625" w:type="dxa"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7030A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EC1CEB" w14:textId="77777777" w:rsidR="000E343E" w:rsidRDefault="00000000">
            <w:pPr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t>Available at project website</w:t>
            </w:r>
          </w:p>
        </w:tc>
        <w:tc>
          <w:tcPr>
            <w:tcW w:w="2670" w:type="dxa"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7030A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1E33D9" w14:textId="77777777" w:rsidR="000E343E" w:rsidRDefault="00000000">
            <w:pPr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t>Google Drive Folder</w:t>
            </w:r>
          </w:p>
        </w:tc>
      </w:tr>
      <w:tr w:rsidR="000E343E" w14:paraId="646F0F36" w14:textId="77777777">
        <w:trPr>
          <w:trHeight w:val="300"/>
        </w:trPr>
        <w:tc>
          <w:tcPr>
            <w:tcW w:w="4320" w:type="dxa"/>
            <w:vMerge w:val="restart"/>
            <w:tcBorders>
              <w:top w:val="single" w:sz="6" w:space="0" w:color="000000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9CB9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ABC5F1" w14:textId="77777777" w:rsidR="000E343E" w:rsidRDefault="00000000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Info-days, workshops, and intensive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D57450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Agenda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DBD8A9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☑</w:t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139CB1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☑</w:t>
            </w:r>
          </w:p>
        </w:tc>
      </w:tr>
      <w:tr w:rsidR="000E343E" w14:paraId="61ED597F" w14:textId="77777777">
        <w:trPr>
          <w:trHeight w:val="300"/>
        </w:trPr>
        <w:tc>
          <w:tcPr>
            <w:tcW w:w="4320" w:type="dxa"/>
            <w:vMerge/>
            <w:tcBorders>
              <w:bottom w:val="single" w:sz="6" w:space="0" w:color="FFFFFF"/>
              <w:right w:val="single" w:sz="6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76D73" w14:textId="77777777" w:rsidR="000E343E" w:rsidRDefault="000E343E"/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1E9EA9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  <w:vertAlign w:val="superscript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List of attendance</w:t>
            </w:r>
            <w:r>
              <w:rPr>
                <w:rFonts w:ascii="Trebuchet MS" w:eastAsia="Trebuchet MS" w:hAnsi="Trebuchet MS" w:cs="Trebuchet MS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B9709E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☑</w:t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223237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☑</w:t>
            </w:r>
          </w:p>
        </w:tc>
      </w:tr>
      <w:tr w:rsidR="000E343E" w14:paraId="2F4EB2DB" w14:textId="77777777">
        <w:trPr>
          <w:trHeight w:val="300"/>
        </w:trPr>
        <w:tc>
          <w:tcPr>
            <w:tcW w:w="4320" w:type="dxa"/>
            <w:vMerge/>
            <w:tcBorders>
              <w:bottom w:val="single" w:sz="6" w:space="0" w:color="FFFFFF"/>
              <w:right w:val="single" w:sz="6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F3E17" w14:textId="77777777" w:rsidR="000E343E" w:rsidRDefault="000E343E"/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4DFA35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Report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8494C7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☑</w:t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4C61C0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☑</w:t>
            </w:r>
          </w:p>
        </w:tc>
      </w:tr>
      <w:tr w:rsidR="000E343E" w14:paraId="527F7DE9" w14:textId="77777777">
        <w:trPr>
          <w:trHeight w:val="300"/>
        </w:trPr>
        <w:tc>
          <w:tcPr>
            <w:tcW w:w="4320" w:type="dxa"/>
            <w:vMerge/>
            <w:tcBorders>
              <w:bottom w:val="single" w:sz="6" w:space="0" w:color="FFFFFF"/>
              <w:right w:val="single" w:sz="6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0468F" w14:textId="77777777" w:rsidR="000E343E" w:rsidRDefault="000E343E"/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0FD555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Photo/Video Gallery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78019C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☑</w:t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E28E73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☑</w:t>
            </w:r>
          </w:p>
        </w:tc>
      </w:tr>
      <w:tr w:rsidR="000E343E" w14:paraId="415999D0" w14:textId="77777777">
        <w:trPr>
          <w:trHeight w:val="300"/>
        </w:trPr>
        <w:tc>
          <w:tcPr>
            <w:tcW w:w="4320" w:type="dxa"/>
            <w:vMerge/>
            <w:tcBorders>
              <w:bottom w:val="single" w:sz="6" w:space="0" w:color="FFFFFF"/>
              <w:right w:val="single" w:sz="6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E2CF7" w14:textId="77777777" w:rsidR="000E343E" w:rsidRDefault="000E343E"/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DFA0A0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  <w:vertAlign w:val="superscript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Presentation</w:t>
            </w:r>
            <w:r>
              <w:rPr>
                <w:rFonts w:ascii="Trebuchet MS" w:eastAsia="Trebuchet MS" w:hAnsi="Trebuchet MS" w:cs="Trebuchet M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21EA00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☑</w:t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1ADB3E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☑</w:t>
            </w:r>
          </w:p>
        </w:tc>
      </w:tr>
      <w:tr w:rsidR="000E343E" w14:paraId="531E2F28" w14:textId="77777777">
        <w:trPr>
          <w:trHeight w:val="300"/>
        </w:trPr>
        <w:tc>
          <w:tcPr>
            <w:tcW w:w="4320" w:type="dxa"/>
            <w:vMerge w:val="restar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9CB9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6E948F" w14:textId="77777777" w:rsidR="000E343E" w:rsidRDefault="00000000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Transnational Meetings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45FD2E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Agenda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0E8F45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☑</w:t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9B47CD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☑</w:t>
            </w:r>
          </w:p>
        </w:tc>
      </w:tr>
      <w:tr w:rsidR="000E343E" w14:paraId="234E19B4" w14:textId="77777777">
        <w:trPr>
          <w:trHeight w:val="300"/>
        </w:trPr>
        <w:tc>
          <w:tcPr>
            <w:tcW w:w="4320" w:type="dxa"/>
            <w:vMerge/>
            <w:tcBorders>
              <w:bottom w:val="single" w:sz="6" w:space="0" w:color="FFFFFF"/>
              <w:right w:val="single" w:sz="6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3E766" w14:textId="77777777" w:rsidR="000E343E" w:rsidRDefault="000E343E"/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D11409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  <w:vertAlign w:val="superscript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List of attendance</w:t>
            </w:r>
            <w:r>
              <w:rPr>
                <w:rFonts w:ascii="Trebuchet MS" w:eastAsia="Trebuchet MS" w:hAnsi="Trebuchet MS" w:cs="Trebuchet MS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FA9142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☑</w:t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A371B6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☑</w:t>
            </w:r>
          </w:p>
        </w:tc>
      </w:tr>
      <w:tr w:rsidR="000E343E" w14:paraId="0A9C54DF" w14:textId="77777777">
        <w:trPr>
          <w:trHeight w:val="345"/>
        </w:trPr>
        <w:tc>
          <w:tcPr>
            <w:tcW w:w="4320" w:type="dxa"/>
            <w:vMerge/>
            <w:tcBorders>
              <w:bottom w:val="single" w:sz="6" w:space="0" w:color="FFFFFF"/>
              <w:right w:val="single" w:sz="6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CC5EB" w14:textId="77777777" w:rsidR="000E343E" w:rsidRDefault="000E343E"/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816C56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Minutes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260046" w14:textId="77777777" w:rsidR="000E343E" w:rsidRDefault="000E343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E55FE2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☑</w:t>
            </w:r>
          </w:p>
        </w:tc>
      </w:tr>
      <w:tr w:rsidR="000E343E" w14:paraId="064BEFD3" w14:textId="77777777">
        <w:trPr>
          <w:trHeight w:val="300"/>
        </w:trPr>
        <w:tc>
          <w:tcPr>
            <w:tcW w:w="4320" w:type="dxa"/>
            <w:vMerge/>
            <w:tcBorders>
              <w:bottom w:val="single" w:sz="6" w:space="0" w:color="FFFFFF"/>
              <w:right w:val="single" w:sz="6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947A" w14:textId="77777777" w:rsidR="000E343E" w:rsidRDefault="000E343E"/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FCDF44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Photo/Video Gallery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0E1076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☑</w:t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9A7A21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☑</w:t>
            </w:r>
          </w:p>
        </w:tc>
      </w:tr>
      <w:tr w:rsidR="000E343E" w14:paraId="0C8EC9B8" w14:textId="77777777">
        <w:trPr>
          <w:trHeight w:val="345"/>
        </w:trPr>
        <w:tc>
          <w:tcPr>
            <w:tcW w:w="4320" w:type="dxa"/>
            <w:vMerge/>
            <w:tcBorders>
              <w:bottom w:val="single" w:sz="6" w:space="0" w:color="FFFFFF"/>
              <w:right w:val="single" w:sz="6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C2F18" w14:textId="77777777" w:rsidR="000E343E" w:rsidRDefault="000E343E"/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E78375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  <w:vertAlign w:val="superscript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Presentation</w:t>
            </w:r>
            <w:r>
              <w:rPr>
                <w:rFonts w:ascii="Trebuchet MS" w:eastAsia="Trebuchet MS" w:hAnsi="Trebuchet MS" w:cs="Trebuchet M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AB143F" w14:textId="77777777" w:rsidR="000E343E" w:rsidRDefault="000E343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346837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☑</w:t>
            </w:r>
          </w:p>
        </w:tc>
      </w:tr>
      <w:tr w:rsidR="000E343E" w14:paraId="69A48588" w14:textId="77777777">
        <w:trPr>
          <w:trHeight w:val="345"/>
        </w:trPr>
        <w:tc>
          <w:tcPr>
            <w:tcW w:w="4320" w:type="dxa"/>
            <w:vMerge w:val="restar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9CB9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DD531D" w14:textId="77777777" w:rsidR="000E343E" w:rsidRDefault="00000000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Project Steering Committee meetings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CA6401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Agenda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6B5B2C" w14:textId="77777777" w:rsidR="000E343E" w:rsidRDefault="000E343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957488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☑</w:t>
            </w:r>
          </w:p>
        </w:tc>
      </w:tr>
      <w:tr w:rsidR="000E343E" w14:paraId="2DADA242" w14:textId="77777777">
        <w:trPr>
          <w:trHeight w:val="345"/>
        </w:trPr>
        <w:tc>
          <w:tcPr>
            <w:tcW w:w="4320" w:type="dxa"/>
            <w:vMerge/>
            <w:tcBorders>
              <w:bottom w:val="single" w:sz="6" w:space="0" w:color="FFFFFF"/>
              <w:right w:val="single" w:sz="6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A39F" w14:textId="77777777" w:rsidR="000E343E" w:rsidRDefault="000E343E"/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C8F636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  <w:vertAlign w:val="superscript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List of attendance</w:t>
            </w:r>
            <w:r>
              <w:rPr>
                <w:rFonts w:ascii="Trebuchet MS" w:eastAsia="Trebuchet MS" w:hAnsi="Trebuchet MS" w:cs="Trebuchet MS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9A3B3A" w14:textId="77777777" w:rsidR="000E343E" w:rsidRDefault="000E343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DEF018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☑</w:t>
            </w:r>
          </w:p>
        </w:tc>
      </w:tr>
      <w:tr w:rsidR="000E343E" w14:paraId="435BD5A8" w14:textId="77777777">
        <w:trPr>
          <w:trHeight w:val="345"/>
        </w:trPr>
        <w:tc>
          <w:tcPr>
            <w:tcW w:w="4320" w:type="dxa"/>
            <w:vMerge/>
            <w:tcBorders>
              <w:bottom w:val="single" w:sz="6" w:space="0" w:color="FFFFFF"/>
              <w:right w:val="single" w:sz="6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69A23" w14:textId="77777777" w:rsidR="000E343E" w:rsidRDefault="000E343E"/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C41A97" w14:textId="77777777" w:rsidR="000E343E" w:rsidRDefault="0000000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Report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3CDFA9" w14:textId="77777777" w:rsidR="000E343E" w:rsidRDefault="000E343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5D10D7" w14:textId="77777777" w:rsidR="000E343E" w:rsidRDefault="000E343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0E343E" w14:paraId="3E762AC1" w14:textId="77777777">
        <w:trPr>
          <w:trHeight w:val="630"/>
        </w:trPr>
        <w:tc>
          <w:tcPr>
            <w:tcW w:w="1288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2E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2067CC" w14:textId="77777777" w:rsidR="000E343E" w:rsidRDefault="00000000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vertAlign w:val="superscript"/>
              </w:rPr>
              <w:t xml:space="preserve">1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Unless with specific permission, list of attendance which include personal data like names or emails should not be made public.</w:t>
            </w:r>
          </w:p>
          <w:p w14:paraId="373AC7D0" w14:textId="77777777" w:rsidR="000E343E" w:rsidRDefault="00000000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Upon the approval of the presenter.</w:t>
            </w:r>
          </w:p>
          <w:p w14:paraId="65105412" w14:textId="77777777" w:rsidR="000E343E" w:rsidRDefault="00000000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vertAlign w:val="superscript"/>
              </w:rPr>
              <w:t>3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Written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consent</w:t>
            </w:r>
            <w:proofErr w:type="gram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should be sought to publish images.</w:t>
            </w:r>
          </w:p>
        </w:tc>
      </w:tr>
    </w:tbl>
    <w:p w14:paraId="5652FD63" w14:textId="77777777" w:rsidR="000E343E" w:rsidRDefault="00000000"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48CF9F8C" wp14:editId="60289CDE">
            <wp:simplePos x="0" y="0"/>
            <wp:positionH relativeFrom="page">
              <wp:posOffset>7540793</wp:posOffset>
            </wp:positionH>
            <wp:positionV relativeFrom="page">
              <wp:posOffset>6508750</wp:posOffset>
            </wp:positionV>
            <wp:extent cx="2528637" cy="99060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8637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1116D6C7" wp14:editId="343A59E0">
            <wp:simplePos x="0" y="0"/>
            <wp:positionH relativeFrom="page">
              <wp:posOffset>590550</wp:posOffset>
            </wp:positionH>
            <wp:positionV relativeFrom="page">
              <wp:posOffset>6669815</wp:posOffset>
            </wp:positionV>
            <wp:extent cx="1616075" cy="57236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57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3D96A816" wp14:editId="57BB394B">
            <wp:simplePos x="0" y="0"/>
            <wp:positionH relativeFrom="page">
              <wp:posOffset>-38099</wp:posOffset>
            </wp:positionH>
            <wp:positionV relativeFrom="page">
              <wp:posOffset>400050</wp:posOffset>
            </wp:positionV>
            <wp:extent cx="1674000" cy="11430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40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E343E">
      <w:pgSz w:w="15840" w:h="12240" w:orient="landscape"/>
      <w:pgMar w:top="45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3E"/>
    <w:rsid w:val="000E343E"/>
    <w:rsid w:val="00A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1363"/>
  <w15:docId w15:val="{289485BC-4D89-4587-9144-72418D00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594</Characters>
  <Application>Microsoft Office Word</Application>
  <DocSecurity>0</DocSecurity>
  <Lines>4</Lines>
  <Paragraphs>1</Paragraphs>
  <ScaleCrop>false</ScaleCrop>
  <Company>Erasmus Universiteit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Lenia Marques</cp:lastModifiedBy>
  <cp:revision>2</cp:revision>
  <dcterms:created xsi:type="dcterms:W3CDTF">2023-03-03T07:45:00Z</dcterms:created>
  <dcterms:modified xsi:type="dcterms:W3CDTF">2023-03-03T07:46:00Z</dcterms:modified>
</cp:coreProperties>
</file>